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64F4" w:rsidP="000064F4" w:rsidRDefault="0081004D" w14:paraId="29222E59" w14:textId="72FAD7D5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 05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- </w:t>
      </w:r>
      <w:r w:rsidRPr="00923C03" w:rsidR="00923C03">
        <w:rPr>
          <w:rFonts w:ascii="Arial" w:hAnsi="Arial" w:cs="Arial"/>
          <w:color w:val="000000" w:themeColor="text1"/>
          <w:sz w:val="22"/>
          <w:szCs w:val="22"/>
          <w:lang w:val="en-US"/>
        </w:rPr>
        <w:t>TOOL 05 – PROCESS EVALUATION FORM – IMPLEMENTER’S EVALUATION</w:t>
      </w:r>
    </w:p>
    <w:p w:rsidR="00661B91" w:rsidP="000064F4" w:rsidRDefault="00661B91" w14:paraId="1F58D47E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6"/>
        <w:gridCol w:w="3617"/>
        <w:gridCol w:w="1088"/>
        <w:gridCol w:w="2705"/>
      </w:tblGrid>
      <w:tr w:rsidRPr="0081004D" w:rsidR="00A97794" w:rsidTr="1E337FFA" w14:paraId="27B29664" w14:textId="77777777">
        <w:tc>
          <w:tcPr>
            <w:tcW w:w="1484" w:type="dxa"/>
            <w:shd w:val="clear" w:color="auto" w:fill="E7E6E6" w:themeFill="background2"/>
            <w:tcMar/>
          </w:tcPr>
          <w:p w:rsidRPr="0081004D" w:rsidR="00A97794" w:rsidP="00661B91" w:rsidRDefault="00A97794" w14:paraId="2DDC962E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004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Standard</w:t>
            </w:r>
          </w:p>
        </w:tc>
        <w:tc>
          <w:tcPr>
            <w:tcW w:w="3681" w:type="dxa"/>
            <w:shd w:val="clear" w:color="auto" w:fill="E7E6E6" w:themeFill="background2"/>
            <w:tcMar/>
          </w:tcPr>
          <w:p w:rsidRPr="0081004D" w:rsidR="00A97794" w:rsidP="00661B91" w:rsidRDefault="006E3DBC" w14:paraId="027A233A" w14:textId="094614F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6E3DBC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Evaluation question</w:t>
            </w:r>
          </w:p>
        </w:tc>
        <w:tc>
          <w:tcPr>
            <w:tcW w:w="1097" w:type="dxa"/>
            <w:shd w:val="clear" w:color="auto" w:fill="E7E6E6" w:themeFill="background2"/>
            <w:tcMar/>
          </w:tcPr>
          <w:p w:rsidR="0081004D" w:rsidP="00661B91" w:rsidRDefault="006E3DBC" w14:paraId="22A62A9C" w14:textId="20109EF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Rating</w:t>
            </w:r>
            <w:r w:rsidRPr="0081004D" w:rsidR="00A9779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Pr="0081004D" w:rsidR="00A97794" w:rsidP="00661B91" w:rsidRDefault="006E3DBC" w14:paraId="5BBD618A" w14:textId="41153F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from</w:t>
            </w:r>
            <w:r w:rsidRPr="0081004D" w:rsidR="00A97794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1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to</w:t>
            </w:r>
            <w:r w:rsidRPr="0081004D" w:rsidR="00A97794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10</w:t>
            </w:r>
          </w:p>
        </w:tc>
        <w:tc>
          <w:tcPr>
            <w:tcW w:w="2754" w:type="dxa"/>
            <w:shd w:val="clear" w:color="auto" w:fill="E7E6E6" w:themeFill="background2"/>
            <w:tcMar/>
          </w:tcPr>
          <w:p w:rsidRPr="0081004D" w:rsidR="00A97794" w:rsidP="00661B91" w:rsidRDefault="006E3DBC" w14:paraId="0B53C4D3" w14:textId="40B8AC9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Comment</w:t>
            </w:r>
          </w:p>
        </w:tc>
      </w:tr>
      <w:tr w:rsidRPr="0081004D" w:rsidR="0081004D" w:rsidTr="1E337FFA" w14:paraId="7F54FC0E" w14:textId="77777777">
        <w:tc>
          <w:tcPr>
            <w:tcW w:w="9016" w:type="dxa"/>
            <w:gridSpan w:val="4"/>
            <w:tcMar/>
          </w:tcPr>
          <w:p w:rsidRPr="0081004D" w:rsidR="0081004D" w:rsidP="00661B91" w:rsidRDefault="0081004D" w14:paraId="0940359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A97794" w:rsidTr="1E337FFA" w14:paraId="1E55AB86" w14:textId="77777777">
        <w:tc>
          <w:tcPr>
            <w:tcW w:w="1484" w:type="dxa"/>
            <w:tcMar/>
          </w:tcPr>
          <w:p w:rsidRPr="0081004D" w:rsidR="00A97794" w:rsidP="00661B91" w:rsidRDefault="006E3DBC" w14:paraId="7A569E3E" w14:textId="58F9C69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Invol</w:t>
            </w:r>
            <w:r w:rsidR="0081297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vement</w:t>
            </w:r>
          </w:p>
        </w:tc>
        <w:tc>
          <w:tcPr>
            <w:tcW w:w="3681" w:type="dxa"/>
            <w:tcMar/>
          </w:tcPr>
          <w:p w:rsidRPr="0081004D" w:rsidR="00A97794" w:rsidP="00661B91" w:rsidRDefault="0081297F" w14:paraId="6801A5C9" w14:textId="5D65316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1297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How many participants were included? What was the response rate?</w:t>
            </w:r>
          </w:p>
        </w:tc>
        <w:tc>
          <w:tcPr>
            <w:tcW w:w="1097" w:type="dxa"/>
            <w:tcMar/>
          </w:tcPr>
          <w:p w:rsidRPr="0081004D" w:rsidR="00A97794" w:rsidP="00661B91" w:rsidRDefault="00A97794" w14:paraId="2241F433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A97794" w:rsidP="00661B91" w:rsidRDefault="00A97794" w14:paraId="57421CB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C215CD" w:rsidTr="1E337FFA" w14:paraId="20F677D8" w14:textId="77777777">
        <w:tc>
          <w:tcPr>
            <w:tcW w:w="1484" w:type="dxa"/>
            <w:tcMar/>
          </w:tcPr>
          <w:p w:rsidRPr="0081004D" w:rsidR="00C215CD" w:rsidP="00C215CD" w:rsidRDefault="0081297F" w14:paraId="57A1E8E1" w14:textId="6684727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Involvement</w:t>
            </w:r>
          </w:p>
        </w:tc>
        <w:tc>
          <w:tcPr>
            <w:tcW w:w="3681" w:type="dxa"/>
            <w:tcMar/>
          </w:tcPr>
          <w:p w:rsidRPr="0081004D" w:rsidR="00C215CD" w:rsidP="00C215CD" w:rsidRDefault="0034756E" w14:paraId="796FD83A" w14:textId="3877EAC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47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Did we identify and include all interested citizens and organizations?</w:t>
            </w:r>
          </w:p>
        </w:tc>
        <w:tc>
          <w:tcPr>
            <w:tcW w:w="1097" w:type="dxa"/>
            <w:tcMar/>
          </w:tcPr>
          <w:p w:rsidRPr="0081004D" w:rsidR="00C215CD" w:rsidP="00C215CD" w:rsidRDefault="00C215CD" w14:paraId="52C716C4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C215CD" w:rsidP="00C215CD" w:rsidRDefault="00C215CD" w14:paraId="3AC1340C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C215CD" w:rsidTr="1E337FFA" w14:paraId="06E35225" w14:textId="77777777">
        <w:tc>
          <w:tcPr>
            <w:tcW w:w="1484" w:type="dxa"/>
            <w:tcMar/>
          </w:tcPr>
          <w:p w:rsidRPr="0081004D" w:rsidR="00C215CD" w:rsidP="00C215CD" w:rsidRDefault="0081297F" w14:paraId="2A6057E3" w14:textId="1F7AD06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Involvement</w:t>
            </w:r>
          </w:p>
        </w:tc>
        <w:tc>
          <w:tcPr>
            <w:tcW w:w="3681" w:type="dxa"/>
            <w:tcMar/>
          </w:tcPr>
          <w:p w:rsidRPr="0034756E" w:rsidR="00C215CD" w:rsidP="00C215CD" w:rsidRDefault="0034756E" w14:paraId="4D185EB4" w14:textId="48D217E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47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Was the engagement of vulnerable groups satisfactory?</w:t>
            </w:r>
          </w:p>
        </w:tc>
        <w:tc>
          <w:tcPr>
            <w:tcW w:w="1097" w:type="dxa"/>
            <w:tcMar/>
          </w:tcPr>
          <w:p w:rsidRPr="0034756E" w:rsidR="00C215CD" w:rsidP="00C215CD" w:rsidRDefault="00C215CD" w14:paraId="3AF604EB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34756E" w:rsidR="00C215CD" w:rsidP="00C215CD" w:rsidRDefault="00C215CD" w14:paraId="0B2789E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A97794" w:rsidTr="1E337FFA" w14:paraId="6614343F" w14:textId="77777777">
        <w:tc>
          <w:tcPr>
            <w:tcW w:w="1484" w:type="dxa"/>
            <w:tcMar/>
          </w:tcPr>
          <w:p w:rsidRPr="0081004D" w:rsidR="00A97794" w:rsidP="00661B91" w:rsidRDefault="00E13D20" w14:paraId="59D31162" w14:textId="6DE8BB6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13D2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Inclusion / Support</w:t>
            </w:r>
          </w:p>
        </w:tc>
        <w:tc>
          <w:tcPr>
            <w:tcW w:w="3681" w:type="dxa"/>
            <w:tcMar/>
          </w:tcPr>
          <w:p w:rsidRPr="0081004D" w:rsidR="00A97794" w:rsidP="00661B91" w:rsidRDefault="00E13D20" w14:paraId="114EC26F" w14:textId="7BFCCD8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E13D2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Did we identify and overcome any barriers to participation?</w:t>
            </w:r>
          </w:p>
        </w:tc>
        <w:tc>
          <w:tcPr>
            <w:tcW w:w="1097" w:type="dxa"/>
            <w:tcMar/>
          </w:tcPr>
          <w:p w:rsidRPr="0081004D" w:rsidR="00A97794" w:rsidP="00661B91" w:rsidRDefault="00A97794" w14:paraId="1585CA09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A97794" w:rsidP="00661B91" w:rsidRDefault="00A97794" w14:paraId="48A4671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A97794" w:rsidTr="1E337FFA" w14:paraId="10D37926" w14:textId="77777777">
        <w:tc>
          <w:tcPr>
            <w:tcW w:w="1484" w:type="dxa"/>
            <w:tcMar/>
          </w:tcPr>
          <w:p w:rsidRPr="0081004D" w:rsidR="00A97794" w:rsidP="00661B91" w:rsidRDefault="00084A65" w14:paraId="302552FE" w14:textId="2CDA9A3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Planning</w:t>
            </w:r>
          </w:p>
        </w:tc>
        <w:tc>
          <w:tcPr>
            <w:tcW w:w="3681" w:type="dxa"/>
            <w:tcMar/>
          </w:tcPr>
          <w:p w:rsidRPr="0081004D" w:rsidR="00A97794" w:rsidP="00A97794" w:rsidRDefault="00084A65" w14:paraId="22EDA8A7" w14:textId="2BC97F4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84A6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Did we collect data on needs and available resources and use them to agree on the purpose, scope, and timeframe of engagement and the activities to be undertaken?</w:t>
            </w:r>
          </w:p>
        </w:tc>
        <w:tc>
          <w:tcPr>
            <w:tcW w:w="1097" w:type="dxa"/>
            <w:tcMar/>
          </w:tcPr>
          <w:p w:rsidRPr="0081004D" w:rsidR="00A97794" w:rsidP="00661B91" w:rsidRDefault="00A97794" w14:paraId="126BC1F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A97794" w:rsidP="00661B91" w:rsidRDefault="00A97794" w14:paraId="4AFE175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A97794" w:rsidTr="1E337FFA" w14:paraId="07112B99" w14:textId="77777777">
        <w:tc>
          <w:tcPr>
            <w:tcW w:w="1484" w:type="dxa"/>
            <w:tcMar/>
          </w:tcPr>
          <w:p w:rsidRPr="0081004D" w:rsidR="00A97794" w:rsidP="00DD20C9" w:rsidRDefault="00084A65" w14:paraId="1BDB4DEB" w14:textId="4FF672D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Tools</w:t>
            </w:r>
          </w:p>
        </w:tc>
        <w:tc>
          <w:tcPr>
            <w:tcW w:w="3681" w:type="dxa"/>
            <w:tcMar/>
          </w:tcPr>
          <w:p w:rsidRPr="0081004D" w:rsidR="00A97794" w:rsidP="00661B91" w:rsidRDefault="001B45D5" w14:paraId="4749032B" w14:textId="2C2F954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B45D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Did we use public participation tools appropriate for the purpose?</w:t>
            </w:r>
          </w:p>
        </w:tc>
        <w:tc>
          <w:tcPr>
            <w:tcW w:w="1097" w:type="dxa"/>
            <w:tcMar/>
          </w:tcPr>
          <w:p w:rsidRPr="0081004D" w:rsidR="00A97794" w:rsidP="00661B91" w:rsidRDefault="00A97794" w14:paraId="570B577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A97794" w:rsidP="00661B91" w:rsidRDefault="00A97794" w14:paraId="69268D8C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A97794" w:rsidTr="1E337FFA" w14:paraId="08415F65" w14:textId="77777777">
        <w:tc>
          <w:tcPr>
            <w:tcW w:w="1484" w:type="dxa"/>
            <w:tcMar/>
          </w:tcPr>
          <w:p w:rsidRPr="0081004D" w:rsidR="00A97794" w:rsidP="00661B91" w:rsidRDefault="001B45D5" w14:paraId="38C24A19" w14:textId="60F5FBD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Collaboration</w:t>
            </w:r>
          </w:p>
        </w:tc>
        <w:tc>
          <w:tcPr>
            <w:tcW w:w="3681" w:type="dxa"/>
            <w:tcMar/>
          </w:tcPr>
          <w:p w:rsidRPr="0081004D" w:rsidR="00A97794" w:rsidP="00661B91" w:rsidRDefault="00A13951" w14:paraId="10A17FCB" w14:textId="22A0C01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1395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Did we apply clear procedures to enable participants to work effectively and efficiently with one another?</w:t>
            </w:r>
          </w:p>
        </w:tc>
        <w:tc>
          <w:tcPr>
            <w:tcW w:w="1097" w:type="dxa"/>
            <w:tcMar/>
          </w:tcPr>
          <w:p w:rsidRPr="0081004D" w:rsidR="00A97794" w:rsidP="00661B91" w:rsidRDefault="00A97794" w14:paraId="1EB0590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A97794" w:rsidP="00661B91" w:rsidRDefault="00A97794" w14:paraId="6E532F1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DD20C9" w:rsidTr="1E337FFA" w14:paraId="29936313" w14:textId="77777777">
        <w:tc>
          <w:tcPr>
            <w:tcW w:w="1484" w:type="dxa"/>
            <w:tcMar/>
          </w:tcPr>
          <w:p w:rsidRPr="0081004D" w:rsidR="00DD20C9" w:rsidP="00661B91" w:rsidRDefault="00A13951" w14:paraId="4EF54C6E" w14:textId="6DEFD82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Information exchange</w:t>
            </w:r>
          </w:p>
        </w:tc>
        <w:tc>
          <w:tcPr>
            <w:tcW w:w="3681" w:type="dxa"/>
            <w:tcMar/>
          </w:tcPr>
          <w:p w:rsidRPr="003C6664" w:rsidR="00DD20C9" w:rsidP="00661B91" w:rsidRDefault="003C6664" w14:paraId="3381EE48" w14:textId="6769C71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C666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Did we ensure that the necessary information was shared among participants?</w:t>
            </w:r>
          </w:p>
        </w:tc>
        <w:tc>
          <w:tcPr>
            <w:tcW w:w="1097" w:type="dxa"/>
            <w:tcMar/>
          </w:tcPr>
          <w:p w:rsidRPr="003C6664" w:rsidR="00DD20C9" w:rsidP="00661B91" w:rsidRDefault="00DD20C9" w14:paraId="1A9EFD3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3C6664" w:rsidR="00DD20C9" w:rsidP="00661B91" w:rsidRDefault="00DD20C9" w14:paraId="60654EF8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DD20C9" w:rsidTr="1E337FFA" w14:paraId="60FF9DDA" w14:textId="77777777">
        <w:tc>
          <w:tcPr>
            <w:tcW w:w="1484" w:type="dxa"/>
            <w:tcMar/>
          </w:tcPr>
          <w:p w:rsidRPr="0081004D" w:rsidR="00DD20C9" w:rsidP="00661B91" w:rsidRDefault="003C6664" w14:paraId="164CA7B9" w14:textId="3A1988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Collaboration</w:t>
            </w:r>
          </w:p>
        </w:tc>
        <w:tc>
          <w:tcPr>
            <w:tcW w:w="3681" w:type="dxa"/>
            <w:tcMar/>
          </w:tcPr>
          <w:p w:rsidRPr="0081004D" w:rsidR="00DD20C9" w:rsidP="00661B91" w:rsidRDefault="003C6664" w14:paraId="15CB1331" w14:textId="179BEB36" w14:noSpellErr="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1E337FFA" w:rsidR="003C666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Did we work effectively with everyone interested in participating?</w:t>
            </w:r>
          </w:p>
        </w:tc>
        <w:tc>
          <w:tcPr>
            <w:tcW w:w="1097" w:type="dxa"/>
            <w:tcMar/>
          </w:tcPr>
          <w:p w:rsidRPr="0081004D" w:rsidR="00DD20C9" w:rsidP="00661B91" w:rsidRDefault="00DD20C9" w14:paraId="2AABEE0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DD20C9" w:rsidP="00661B91" w:rsidRDefault="00DD20C9" w14:paraId="20D686D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A97794" w:rsidTr="1E337FFA" w14:paraId="35D1759D" w14:textId="77777777">
        <w:tc>
          <w:tcPr>
            <w:tcW w:w="1484" w:type="dxa"/>
            <w:tcMar/>
          </w:tcPr>
          <w:p w:rsidRPr="0081004D" w:rsidR="00A97794" w:rsidP="00661B91" w:rsidRDefault="003C6664" w14:paraId="4957936E" w14:textId="7966810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Capacity building</w:t>
            </w:r>
          </w:p>
        </w:tc>
        <w:tc>
          <w:tcPr>
            <w:tcW w:w="3681" w:type="dxa"/>
            <w:tcMar/>
          </w:tcPr>
          <w:p w:rsidRPr="0081004D" w:rsidR="00A97794" w:rsidP="00295130" w:rsidRDefault="00295130" w14:paraId="3FBFB7A1" w14:textId="79C8BAA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9513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Did we actively develop the skills, knowledge, and confidence of all participants?</w:t>
            </w:r>
          </w:p>
        </w:tc>
        <w:tc>
          <w:tcPr>
            <w:tcW w:w="1097" w:type="dxa"/>
            <w:tcMar/>
          </w:tcPr>
          <w:p w:rsidRPr="0081004D" w:rsidR="00A97794" w:rsidP="00661B91" w:rsidRDefault="00A97794" w14:paraId="38F47F1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A97794" w:rsidP="00661B91" w:rsidRDefault="00A97794" w14:paraId="16BB986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DD20C9" w:rsidTr="1E337FFA" w14:paraId="32288960" w14:textId="77777777">
        <w:tc>
          <w:tcPr>
            <w:tcW w:w="1484" w:type="dxa"/>
            <w:tcMar/>
          </w:tcPr>
          <w:p w:rsidRPr="0081004D" w:rsidR="00DD20C9" w:rsidP="00661B91" w:rsidRDefault="00C332C1" w14:paraId="3F99E09A" w14:textId="572AD08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332C1">
              <w:rPr>
                <w:rFonts w:ascii="Arial" w:hAnsi="Arial" w:cs="Arial"/>
                <w:color w:val="000000" w:themeColor="text1"/>
                <w:sz w:val="20"/>
                <w:szCs w:val="20"/>
              </w:rPr>
              <w:t>Communicating outcomes</w:t>
            </w:r>
            <w:r w:rsidRPr="00C332C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-</w:t>
            </w:r>
            <w:r w:rsidRPr="0081004D" w:rsidR="00BE513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feedback</w:t>
            </w:r>
          </w:p>
        </w:tc>
        <w:tc>
          <w:tcPr>
            <w:tcW w:w="3681" w:type="dxa"/>
            <w:tcMar/>
          </w:tcPr>
          <w:p w:rsidRPr="0081004D" w:rsidR="00DD20C9" w:rsidP="00661B91" w:rsidRDefault="00C332C1" w14:paraId="0D4A4240" w14:textId="413EB7C5" w14:noSpellErr="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1E337FFA" w:rsidR="00C332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Did we provide feedback on the results of participation to the wider community and to participants?</w:t>
            </w:r>
          </w:p>
        </w:tc>
        <w:tc>
          <w:tcPr>
            <w:tcW w:w="1097" w:type="dxa"/>
            <w:tcMar/>
          </w:tcPr>
          <w:p w:rsidRPr="0081004D" w:rsidR="00DD20C9" w:rsidP="00661B91" w:rsidRDefault="00DD20C9" w14:paraId="74DC3D9B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81004D" w:rsidR="00DD20C9" w:rsidP="00661B91" w:rsidRDefault="00DD20C9" w14:paraId="4034518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DD20C9" w:rsidTr="1E337FFA" w14:paraId="7DCC4DDF" w14:textId="77777777">
        <w:tc>
          <w:tcPr>
            <w:tcW w:w="1484" w:type="dxa"/>
            <w:tcMar/>
          </w:tcPr>
          <w:p w:rsidRPr="0081004D" w:rsidR="00DD20C9" w:rsidP="00661B91" w:rsidRDefault="000E19F9" w14:paraId="582AFFD7" w14:textId="67454F8A" w14:noSpellErr="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1E337FFA" w:rsidR="000E19F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Participation objectives and project objectives</w:t>
            </w:r>
          </w:p>
        </w:tc>
        <w:tc>
          <w:tcPr>
            <w:tcW w:w="3681" w:type="dxa"/>
            <w:tcMar/>
          </w:tcPr>
          <w:p w:rsidRPr="00660BC4" w:rsidR="00DD20C9" w:rsidP="00661B91" w:rsidRDefault="00660BC4" w14:paraId="04A5BE64" w14:textId="3D8088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660BC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Were the objectives achieved? Do you think public participation influenced the project solution? What could be improved and how can the lessons learned be shared?</w:t>
            </w:r>
          </w:p>
        </w:tc>
        <w:tc>
          <w:tcPr>
            <w:tcW w:w="1097" w:type="dxa"/>
            <w:tcMar/>
          </w:tcPr>
          <w:p w:rsidRPr="00660BC4" w:rsidR="00DD20C9" w:rsidP="00661B91" w:rsidRDefault="00DD20C9" w14:paraId="6585A94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660BC4" w:rsidR="00DD20C9" w:rsidP="00661B91" w:rsidRDefault="00DD20C9" w14:paraId="53BC671B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DD20C9" w:rsidTr="1E337FFA" w14:paraId="62152B59" w14:textId="77777777">
        <w:tc>
          <w:tcPr>
            <w:tcW w:w="1484" w:type="dxa"/>
            <w:tcMar/>
          </w:tcPr>
          <w:p w:rsidRPr="00660BC4" w:rsidR="00DD20C9" w:rsidP="00661B91" w:rsidRDefault="00DD20C9" w14:paraId="21D466C4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1" w:type="dxa"/>
            <w:tcMar/>
          </w:tcPr>
          <w:p w:rsidRPr="00660BC4" w:rsidR="00DD20C9" w:rsidP="00661B91" w:rsidRDefault="00DD20C9" w14:paraId="6C771F54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  <w:tcMar/>
          </w:tcPr>
          <w:p w:rsidRPr="00660BC4" w:rsidR="00DD20C9" w:rsidP="00661B91" w:rsidRDefault="00DD20C9" w14:paraId="30F9C736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660BC4" w:rsidR="00DD20C9" w:rsidP="00661B91" w:rsidRDefault="00DD20C9" w14:paraId="795C3975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81004D" w:rsidR="00BE513B" w:rsidTr="1E337FFA" w14:paraId="6DC0A83B" w14:textId="77777777">
        <w:tc>
          <w:tcPr>
            <w:tcW w:w="1484" w:type="dxa"/>
            <w:tcMar/>
          </w:tcPr>
          <w:p w:rsidRPr="00660BC4" w:rsidR="00BE513B" w:rsidP="00661B91" w:rsidRDefault="00BE513B" w14:paraId="612CDA4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1" w:type="dxa"/>
            <w:tcMar/>
          </w:tcPr>
          <w:p w:rsidRPr="00660BC4" w:rsidR="00BE513B" w:rsidP="00661B91" w:rsidRDefault="00BE513B" w14:paraId="10BE0985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  <w:tcMar/>
          </w:tcPr>
          <w:p w:rsidRPr="00660BC4" w:rsidR="00BE513B" w:rsidP="00661B91" w:rsidRDefault="00BE513B" w14:paraId="657FEA3D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754" w:type="dxa"/>
            <w:tcMar/>
          </w:tcPr>
          <w:p w:rsidRPr="00660BC4" w:rsidR="00BE513B" w:rsidP="00661B91" w:rsidRDefault="00BE513B" w14:paraId="774A057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:rsidRPr="00660BC4" w:rsidR="00661B91" w:rsidP="000064F4" w:rsidRDefault="00661B91" w14:paraId="1302BEF8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Pr="00660BC4" w:rsidR="00946FA8" w:rsidP="00BE513B" w:rsidRDefault="00946FA8" w14:paraId="6B64FA58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Pr="00660BC4" w:rsidR="00946FA8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5C63" w:rsidP="000B0624" w:rsidRDefault="000E5C63" w14:paraId="7E27DA9A" w14:textId="77777777">
      <w:r>
        <w:separator/>
      </w:r>
    </w:p>
  </w:endnote>
  <w:endnote w:type="continuationSeparator" w:id="0">
    <w:p w:rsidR="000E5C63" w:rsidP="000B0624" w:rsidRDefault="000E5C63" w14:paraId="59FA495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5C63" w:rsidP="000B0624" w:rsidRDefault="000E5C63" w14:paraId="4EB99C3F" w14:textId="77777777">
      <w:r>
        <w:separator/>
      </w:r>
    </w:p>
  </w:footnote>
  <w:footnote w:type="continuationSeparator" w:id="0">
    <w:p w:rsidR="000E5C63" w:rsidP="000B0624" w:rsidRDefault="000E5C63" w14:paraId="41ABFD7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1004D" w:rsidR="000B0624" w:rsidP="00923C03" w:rsidRDefault="0081004D" w14:paraId="032C1F4E" w14:textId="1C42EE90">
    <w:pPr>
      <w:spacing w:line="360" w:lineRule="auto"/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Pr="00923C03" w:rsidR="00923C03">
      <w:t xml:space="preserve"> </w:t>
    </w:r>
    <w:r w:rsidRPr="00923C03" w:rsidR="00923C03">
      <w:rPr>
        <w:rFonts w:ascii="Arial" w:hAnsi="Arial" w:cs="Arial"/>
        <w:color w:val="A6A6A6" w:themeColor="background1" w:themeShade="A6"/>
        <w:sz w:val="20"/>
        <w:szCs w:val="20"/>
        <w:lang w:val="en-US"/>
      </w:rPr>
      <w:t>Toolbox for Enhancing Public Participation in Urban Planning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17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18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19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46F6F"/>
    <w:rsid w:val="00084A65"/>
    <w:rsid w:val="000B0624"/>
    <w:rsid w:val="000E19F9"/>
    <w:rsid w:val="000E5C63"/>
    <w:rsid w:val="001B45D5"/>
    <w:rsid w:val="00245025"/>
    <w:rsid w:val="00265851"/>
    <w:rsid w:val="00275D96"/>
    <w:rsid w:val="00291837"/>
    <w:rsid w:val="00295130"/>
    <w:rsid w:val="002D2D9D"/>
    <w:rsid w:val="002E6A9A"/>
    <w:rsid w:val="0034756E"/>
    <w:rsid w:val="003C6664"/>
    <w:rsid w:val="004B6524"/>
    <w:rsid w:val="00660BC4"/>
    <w:rsid w:val="00661B91"/>
    <w:rsid w:val="006E3DBC"/>
    <w:rsid w:val="00713C48"/>
    <w:rsid w:val="00716F0C"/>
    <w:rsid w:val="007C13E6"/>
    <w:rsid w:val="0081004D"/>
    <w:rsid w:val="0081297F"/>
    <w:rsid w:val="008407BA"/>
    <w:rsid w:val="008801E4"/>
    <w:rsid w:val="00923C03"/>
    <w:rsid w:val="00946FA8"/>
    <w:rsid w:val="00A13951"/>
    <w:rsid w:val="00A26542"/>
    <w:rsid w:val="00A97794"/>
    <w:rsid w:val="00B43FEE"/>
    <w:rsid w:val="00B724A4"/>
    <w:rsid w:val="00B85495"/>
    <w:rsid w:val="00BE513B"/>
    <w:rsid w:val="00C215CD"/>
    <w:rsid w:val="00C332C1"/>
    <w:rsid w:val="00C90373"/>
    <w:rsid w:val="00DC5B52"/>
    <w:rsid w:val="00DD20C9"/>
    <w:rsid w:val="00DE3FD4"/>
    <w:rsid w:val="00DE64AE"/>
    <w:rsid w:val="00E13D20"/>
    <w:rsid w:val="00E44E48"/>
    <w:rsid w:val="00E93A0E"/>
    <w:rsid w:val="00FC7472"/>
    <w:rsid w:val="1E33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EEC11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A6D6FF-FFB5-4336-B0AF-C2F5A2303627}"/>
</file>

<file path=customXml/itemProps2.xml><?xml version="1.0" encoding="utf-8"?>
<ds:datastoreItem xmlns:ds="http://schemas.openxmlformats.org/officeDocument/2006/customXml" ds:itemID="{83CAE37D-A5A0-4B97-A325-061516CD1827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customXml/itemProps3.xml><?xml version="1.0" encoding="utf-8"?>
<ds:datastoreItem xmlns:ds="http://schemas.openxmlformats.org/officeDocument/2006/customXml" ds:itemID="{34551268-FFE1-4270-8A0C-DE0BC8188B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17</cp:revision>
  <cp:lastPrinted>2024-11-25T11:44:00Z</cp:lastPrinted>
  <dcterms:created xsi:type="dcterms:W3CDTF">2024-11-25T11:45:00Z</dcterms:created>
  <dcterms:modified xsi:type="dcterms:W3CDTF">2025-10-09T13:06:41Z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